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DF2" w:rsidRDefault="00326DF2" w:rsidP="00326DF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Приложение №1 </w:t>
      </w:r>
    </w:p>
    <w:p w:rsidR="00326DF2" w:rsidRDefault="00326DF2" w:rsidP="00326DF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к приказу №81 от 05.12.2017г.</w:t>
      </w:r>
    </w:p>
    <w:p w:rsidR="00326DF2" w:rsidRDefault="00326DF2" w:rsidP="00326DF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  <w:bookmarkStart w:id="0" w:name="_GoBack"/>
      <w:bookmarkEnd w:id="0"/>
    </w:p>
    <w:p w:rsidR="00326DF2" w:rsidRDefault="00326DF2" w:rsidP="00326DF2">
      <w:pPr>
        <w:jc w:val="center"/>
        <w:rPr>
          <w:b/>
          <w:sz w:val="28"/>
          <w:szCs w:val="28"/>
        </w:rPr>
      </w:pPr>
      <w:r w:rsidRPr="0076742F">
        <w:rPr>
          <w:b/>
          <w:sz w:val="28"/>
          <w:szCs w:val="28"/>
        </w:rPr>
        <w:t xml:space="preserve">Положение </w:t>
      </w:r>
    </w:p>
    <w:p w:rsidR="00326DF2" w:rsidRPr="0076742F" w:rsidRDefault="00326DF2" w:rsidP="00326DF2">
      <w:pPr>
        <w:jc w:val="center"/>
        <w:rPr>
          <w:b/>
          <w:sz w:val="28"/>
        </w:rPr>
      </w:pPr>
      <w:r w:rsidRPr="0076742F">
        <w:rPr>
          <w:b/>
          <w:sz w:val="28"/>
          <w:szCs w:val="28"/>
        </w:rPr>
        <w:t>об обработке персональных данных пациентов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1. Общие положения.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1.1. Согласно ст. 23 Конституции РФ каждый имеет право на неприкосновенность частной жизни, личную, семейную тайну, защиту своей чести и доброго имени, реализация которого обеспечивается положением ст. 24 Конституции РФ, устанавливающим, что сбор, хранение, использование и распространение информации о частной жизни лица без его согласия не допускается. В соответствии с законодательством Российской Федерации 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лечении, составляют врачебную тайну. 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установленных действующим законодательством. </w:t>
      </w:r>
      <w:proofErr w:type="gramStart"/>
      <w:r w:rsidRPr="00753C38">
        <w:rPr>
          <w:sz w:val="24"/>
          <w:szCs w:val="24"/>
        </w:rPr>
        <w:t>Отношения, связанные с обработкой персональных данных, осуществляемой юридическими лицами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регулируются Федеральным законом от 27 июля 2006 г. N 152-ФЗ "О персональных данных".</w:t>
      </w:r>
      <w:proofErr w:type="gramEnd"/>
      <w:r w:rsidRPr="00753C38">
        <w:rPr>
          <w:sz w:val="24"/>
          <w:szCs w:val="24"/>
        </w:rPr>
        <w:t xml:space="preserve"> Настоящее Положение разработано в целях выполнения указанных выше норм Конституции РФ, в соответствии с требованиями законодательства Российской Федерации и иных нормативных правовых актов в сфере охраны здоровья населения и обработки персональных данных.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1.2. </w:t>
      </w:r>
      <w:proofErr w:type="gramStart"/>
      <w:r w:rsidRPr="00753C38">
        <w:rPr>
          <w:sz w:val="24"/>
          <w:szCs w:val="24"/>
        </w:rPr>
        <w:t xml:space="preserve">Настоящее Положение определяет порядок работы (получения, обработки, использования, передачи, хранения и т.д.) сотрудников медицинской организации (далее Оператор) с персональными данными пациентов и гарантии конфиденциальности сведений о пациенте, предоставленных пациентом в медицинской организации; права пациента при обработке его персональных данных; ответственность лиц за невыполнение требований норм, регулирующих обработку персональных данных пациента. </w:t>
      </w:r>
      <w:proofErr w:type="gramEnd"/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2. Понятие и состав персональных данных пациента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2.1. Персональные данные пациента - любая информация, относящаяся </w:t>
      </w:r>
      <w:proofErr w:type="gramStart"/>
      <w:r w:rsidRPr="00753C38">
        <w:rPr>
          <w:sz w:val="24"/>
          <w:szCs w:val="24"/>
        </w:rPr>
        <w:t>к</w:t>
      </w:r>
      <w:proofErr w:type="gramEnd"/>
      <w:r w:rsidRPr="00753C38">
        <w:rPr>
          <w:sz w:val="24"/>
          <w:szCs w:val="24"/>
        </w:rPr>
        <w:t xml:space="preserve"> прямо или косвенно </w:t>
      </w:r>
      <w:proofErr w:type="gramStart"/>
      <w:r w:rsidRPr="00753C38">
        <w:rPr>
          <w:sz w:val="24"/>
          <w:szCs w:val="24"/>
        </w:rPr>
        <w:t>к</w:t>
      </w:r>
      <w:proofErr w:type="gramEnd"/>
      <w:r w:rsidRPr="00753C38">
        <w:rPr>
          <w:sz w:val="24"/>
          <w:szCs w:val="24"/>
        </w:rPr>
        <w:t xml:space="preserve"> пациенту (субъекту персональных данных).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>2.2. В целях ведения персонифицированного учета осуществляется обработка следующих персональных данных о лицах, которым оказываются медицинские услуги (пациентах):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1) фамилия, имя, отчество (последнее - при наличии);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2) пол;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3) дата рождения;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4) место рождения;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>5) гражданство;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6) данные документа, удостоверяющего личность;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7) место жительства; 8) место регистрации;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9) дата регистрации;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11) номер полиса обязательного медицинского страхования застрахованного лица (при наличии);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12) анамнез;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lastRenderedPageBreak/>
        <w:t xml:space="preserve">13) диагноз;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14) сведения об организации, оказавшей медицинские услуги;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15) вид оказанной медицинской помощи;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16) условия оказания медицинской помощи;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17) сроки оказания медицинской помощи;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18) объем оказанной медицинской помощи;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19) результат обращения за медицинской помощью;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20) серия и номер выданного листка нетрудоспособности (при наличии);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21) сведения об оказанных медицинских услугах;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22) примененные стандарты медицинской помощи;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23) сведения о медицинском работнике или медицинских работниках, оказавших медицинскую услугу. Все персональные данные, касающиеся состояния здоровья пациента, относятся к специальным категориям персональных данных и обрабатываются в соответствии с установленным законодательством и иными нормативными правовыми актами требованиями.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3. Сбор, цели обработки и защита персональных данных пациента.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3.1. Обработка персональных данных осуществляется: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- после получения письменного согласия субъекта персональных данных, составленного по утверждённой Оператором форме, соответствующей требованиям федерального закона, за исключением случаев, предусмотренных частью 2 статьи 6 ФЗ «О персональных данных»;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- после направления уведомления об обработке персональных данных в орган государственного надзора в сфере связи, информационных технологий и массовых коммуникаций территории, за исключением случаев, предусмотренных частью 2 статьи 22 Федерального закона «О персональных данных»;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- после принятия Оператором необходимых мер по защите персональных данных.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3.2. Все персональные данные пациента следует получать лично у пациента или у его законного представителя. Если персональные данные </w:t>
      </w:r>
      <w:proofErr w:type="gramStart"/>
      <w:r w:rsidRPr="00753C38">
        <w:rPr>
          <w:sz w:val="24"/>
          <w:szCs w:val="24"/>
        </w:rPr>
        <w:t>пациента</w:t>
      </w:r>
      <w:proofErr w:type="gramEnd"/>
      <w:r w:rsidRPr="00753C38">
        <w:rPr>
          <w:sz w:val="24"/>
          <w:szCs w:val="24"/>
        </w:rPr>
        <w:t xml:space="preserve"> возможно получить только у третьей стороны, то пациент должен быть уведомлен об этом заранее и от него должно быть получено письменное согласие.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3.3. Оператор сообщает пациенту или его законному представителю о целях обработки персональных данных, предполагаемых источниках и способах получения персональных данных и последствиях отказа пациента дать письменное согласие на их получение.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3.4. Оператор осуществляет обработку персональных данных только после получения письменного согласия пациента (или его законного представителя) на обработку его персональных данных за исключением случаев, предусмотренных действующим законодательством.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3.5. При обращении за медицинской помощью пациент (или его законный представитель) предоставляет Оператору персональные данные о себе в документированной форме. А именно: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- паспорт или иной документ, удостоверяющий личность;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- полис обязательного медицинского страхования;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- направление (при наличии). При отсутствии документов пациент (или его законный представитель) предоставляют Оператору необходимые персональные данные в устной форме.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3.6. Оператор с согласия пациента может запрашивать и получать персональные данные пациента, используя информационные системы персональных данных с применением средств автоматизации.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3.7. Обработка Оператором персональных данных пациента осуществляется исключительно в целях оказания пациенту качественной медицинской помощи в необходимых объёмах, соблюдения требований действующего законодательства, иных </w:t>
      </w:r>
      <w:r w:rsidRPr="00753C38">
        <w:rPr>
          <w:sz w:val="24"/>
          <w:szCs w:val="24"/>
        </w:rPr>
        <w:lastRenderedPageBreak/>
        <w:t xml:space="preserve">нормативных правовых актов, обеспечения контроля объёмов и качества оказанной медицинской помощи.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3.8. Оператор при определении объема и </w:t>
      </w:r>
      <w:proofErr w:type="gramStart"/>
      <w:r w:rsidRPr="00753C38">
        <w:rPr>
          <w:sz w:val="24"/>
          <w:szCs w:val="24"/>
        </w:rPr>
        <w:t>содержания</w:t>
      </w:r>
      <w:proofErr w:type="gramEnd"/>
      <w:r w:rsidRPr="00753C38">
        <w:rPr>
          <w:sz w:val="24"/>
          <w:szCs w:val="24"/>
        </w:rPr>
        <w:t xml:space="preserve"> обрабатываемых персональных данных пациента руководствуется Конституцией Российской Федерации, Основами законодательства Российской Федерации об охране здоровья граждан, иными нормативными правовыми актами в сфере охраны здоровья населения и обработки персональных данных.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>3.9. Защита персональных данных пациента от неправомерного их использования или утраты обеспечивается Оператором за счет собственных сре</w:t>
      </w:r>
      <w:proofErr w:type="gramStart"/>
      <w:r w:rsidRPr="00753C38">
        <w:rPr>
          <w:sz w:val="24"/>
          <w:szCs w:val="24"/>
        </w:rPr>
        <w:t>дств в п</w:t>
      </w:r>
      <w:proofErr w:type="gramEnd"/>
      <w:r w:rsidRPr="00753C38">
        <w:rPr>
          <w:sz w:val="24"/>
          <w:szCs w:val="24"/>
        </w:rPr>
        <w:t xml:space="preserve">орядке, установленном законодательством, и принятыми Оператором в соответствии с ним локальными нормативными актами.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 Порядок использования, хранения передачи персональных данных пациента: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4.1. Персональные данные пациентов предоставляются Оператору после получения соответствующего информированного согласия пациентов на обработку их персональных данных. Персональные данные пациентов у Оператора содержаться в информационных системах персональных данных, представляющих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 В информационных системах персональные данные могут быть размещены на материальных, в том числе бумажных носителях (медицинская карта пациента, иные медицинские документы).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4.2. Доступ к обработке персональных данных пациентов (как с использованием средств автоматизации, так и без использования средств автоматизации) обеспечивается в установленном Оператором порядке.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4.3. Конкретные обязанности по работе с информационными системами персональных данных и материальными носителями информации, в том числе с медицинскими документами, содержащими персональные данные пациентов, возлагаются на сотрудников Оператора и закрепляются в должностных инструкциях.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4.4. Работа с информационными системами персональных данных, материальными носителями, в том числе с медицинской документацией, содержащими персональные данные пациентов осуществляется в специально отведённых для этого помещениях:  регистратура, серверная и т.д.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4.5. Требования к месту обработки персональных данных, в том числе </w:t>
      </w:r>
      <w:proofErr w:type="gramStart"/>
      <w:r w:rsidRPr="00753C38">
        <w:rPr>
          <w:sz w:val="24"/>
          <w:szCs w:val="24"/>
        </w:rPr>
        <w:t>к</w:t>
      </w:r>
      <w:proofErr w:type="gramEnd"/>
      <w:r w:rsidRPr="00753C38">
        <w:rPr>
          <w:sz w:val="24"/>
          <w:szCs w:val="24"/>
        </w:rPr>
        <w:t xml:space="preserve"> серверной, обеспечивающие их защищённость устанавливаются Оператором.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4.6. Перечень лиц, имеющих право доступа к персональным данным пациентов и обработке их персональных данных, определяется приказом руководителя Оператора.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4.7. С лицами, допущенными к обработке персональных данных пациентов, заключается Соглашение о неразглашении.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>4.8. Лица, допущенные в установленном порядке к обработке персональных данных, имеют право обрабатывать только те персональные данные пациентов, которые необходимы для выполнения конкретных функций.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4.9. Оператор при создании и эксплуатации информационных систем персональных данных пациентов с использованием средств автоматизации обеспечивает проведение классификации информационных систем в установленном порядке.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4.10. Оператор при создании и эксплуатации информационных систем персональных данных пациентов с использованием средств автоматизации и без использования средств автоматизации принимает все необходимые организационные и технические меры, обеспечивающих выполнение установленных действующим законодательством требований к обработке персональных данных.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4.11. Оператор при осуществлении обработки персональных данных пациентов без использования средств автоматизации выполняет следующие требования.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lastRenderedPageBreak/>
        <w:t xml:space="preserve">4.11.1. При ведении журналов - копирование содержащейся в таких журналах (реестрах, книгах, иных документах) информации не допускается, за исключением случаев, предусмотренных действующим законодательством.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4.11.2. Обработка персональных данных пациентов, осуществляемая без использования средств автоматизации, осуществляется таким образом, чтобы в отношении каждой категории персональных данных пациентов можно было определить места хранения персональных данных (материальных носителей) и установить перечень лиц, осуществляющих обработку персональных данных либо имеющих к ним доступ.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4.11.3. Обеспечивается раздельное хранение персональных данных (материальных носителей), обработка которых осуществляется в различных целях.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4.11.4. При хранении материальных носителей соблюдаются условия, обеспечивающие сохранность персональных данных и исключающие несанкционированный к ним доступ.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4.11.5. </w:t>
      </w:r>
      <w:proofErr w:type="gramStart"/>
      <w:r w:rsidRPr="00753C38">
        <w:rPr>
          <w:sz w:val="24"/>
          <w:szCs w:val="24"/>
        </w:rPr>
        <w:t xml:space="preserve">Уточнение персональных данных пациента при осуществлении их обработки, без использования средств автоматизации,  производится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 </w:t>
      </w:r>
      <w:proofErr w:type="gramEnd"/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4.12. С согласия пациента или его законного представителя допускается передача сведений, в том числе персональных данных, составляющих врачебную тайну, другим гражданам, 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4.13. Передача персональных данных пациента, составляющих врачебную тайну, без согласия пациента или его законного представителя </w:t>
      </w:r>
      <w:proofErr w:type="gramStart"/>
      <w:r w:rsidRPr="00753C38">
        <w:rPr>
          <w:sz w:val="24"/>
          <w:szCs w:val="24"/>
        </w:rPr>
        <w:t>может</w:t>
      </w:r>
      <w:proofErr w:type="gramEnd"/>
      <w:r w:rsidRPr="00753C38">
        <w:rPr>
          <w:sz w:val="24"/>
          <w:szCs w:val="24"/>
        </w:rPr>
        <w:t xml:space="preserve"> допускается в случаях, предусмотренных ст. 13 Основ охраны здоровья граждан в Российской Федерации № 323-ФЭ от 21 ноября 2011 года: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Федерального закона;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2) при угрозе распространения инфекционных заболеваний, массовых отравлений и поражений;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>3) по запросу органов дознания и следствия, суда в связи с проведением расследования или судебным разбирательством, по запросу органа уголовно</w:t>
      </w:r>
      <w:r w:rsidRPr="00753C38">
        <w:rPr>
          <w:sz w:val="24"/>
          <w:szCs w:val="24"/>
        </w:rPr>
        <w:softHyphen/>
        <w:t xml:space="preserve"> исполнительной системы в связи с исполнением уголовного наказания и осуществлением </w:t>
      </w:r>
      <w:proofErr w:type="gramStart"/>
      <w:r w:rsidRPr="00753C38">
        <w:rPr>
          <w:sz w:val="24"/>
          <w:szCs w:val="24"/>
        </w:rPr>
        <w:t>контроля за</w:t>
      </w:r>
      <w:proofErr w:type="gramEnd"/>
      <w:r w:rsidRPr="00753C38">
        <w:rPr>
          <w:sz w:val="24"/>
          <w:szCs w:val="24"/>
        </w:rPr>
        <w:t xml:space="preserve"> поведением условно осужденного, осужденного, в отношении которого отбывание наказания отсрочено, и лица, освобожденного условно-досрочно;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4) в случае оказания медицинской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 информирования одного из его родителей или иного законного представителя;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 7) в целях расследования несчастного случая на производстве и профессионального заболевания;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lastRenderedPageBreak/>
        <w:t xml:space="preserve"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9) в целях осуществления учета и контроля в системе обязательного социального страхования;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10) в целях осуществления контроля качества и безопасности медицинской деятельности в соответствии с настоящим Федеральным законом.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4.14. </w:t>
      </w:r>
      <w:proofErr w:type="gramStart"/>
      <w:r w:rsidRPr="00753C38">
        <w:rPr>
          <w:sz w:val="24"/>
          <w:szCs w:val="24"/>
        </w:rPr>
        <w:t>При передаче персональных данных пациента, сотрудники медицинской организации должны соблюдать следующие требования:- не сообщать персональные данные пациента третьей стороне без письменного согласия пациента, за исключением случаев, когда это необходимо в целях предупреждения угрозы жизни и здоровью пациента, а также в случаях, установленных федеральным законом;</w:t>
      </w:r>
      <w:proofErr w:type="gramEnd"/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- не сообщать персональные данные пациента в коммерческих и иных целях без его письменного согласия;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>- предупредить лиц, получающих персональные данные пациента,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пациента, обязаны соблюдать режим секретности (конфиденциальности);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 - разрешать доступ к персональным данным пациентов только специально уполномоченным лицам, определенным приказом Руководителя, при этом указанные лица должны иметь право получать только те персональные данные пациента, которые необходимы для выполнения конкретных должностных функций;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>- передавать персональные данные пациента представителям пациента в порядке, установленном законодательством, и ограничивать эту информацию только теми персональными данными пациента, которые необходимы для выполнения указанными представителями их функций. 4.15.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 4.16. Лица, которым в установленном законом порядке переданы сведения, составляющие врачебную тайну, наравне с медицинскими и фармацевтическими работниками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законодательством субъектов Российской Федерации.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5. Права пациентов при обработке Оператором персональных данных пациентов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5.1. В целях обеспечения защиты своих интересов, реализации прав и свобод в сфере персональных данных, регламентированных действующим законодательством пациенты, их законные представители, а также представители имеют право </w:t>
      </w:r>
      <w:proofErr w:type="gramStart"/>
      <w:r w:rsidRPr="00753C38">
        <w:rPr>
          <w:sz w:val="24"/>
          <w:szCs w:val="24"/>
        </w:rPr>
        <w:t>на</w:t>
      </w:r>
      <w:proofErr w:type="gramEnd"/>
      <w:r w:rsidRPr="00753C38">
        <w:rPr>
          <w:sz w:val="24"/>
          <w:szCs w:val="24"/>
        </w:rPr>
        <w:t xml:space="preserve">: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-предоставление Оператором полной информации об их персональных данных и обработке этих данных;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- свободный бесплатный доступ к своим персональным данным, включая право на получение копий любой записи, содержащей персональные данные пациента, за исключением случаев, предусмотренных федеральным законом;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-определение своих представителей для защиты своих персональных данных;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- требование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- требование об извещении Оператором всех лиц, которым ранее были сообщены неверные или неполные персональные данные пациента, обо всех произведенных в них исключениях, исправлениях или дополнениях;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lastRenderedPageBreak/>
        <w:t xml:space="preserve">- обжалование действий или бездействия оператора в уполномоченный орган по защите прав субъектов персональных данных или в судебном порядке. Права пациента, представителя, законного представителя на доступ к своим персональным данным ограничиваются в случаях, предусмотренных действующим законодательством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6. Ответственность за нарушение норм, регулирующих обработку и защиту персональных данных пациентов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6.1 Лица, виновные в нарушении требований настоящего Федерального закона, несут предусмотренную законодательством Российской Федерации ответственность.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6.2. Моральный вред, причиненный субъекту персональных данных вследствие нарушения его прав, нарушения правил обработки персональных данных, законодательством, а также требований к защите персональных данных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 xml:space="preserve">6.3. Сотрудники Оператора, получившие в установленном порядке доступ к персональным данным обучающихся, виновные в нарушении норм, регулирующих получение, обработку и защиту персональных данных обучающихся привлекаются к ответственности, предусмотренной действующим законодательством. </w:t>
      </w:r>
    </w:p>
    <w:p w:rsidR="00326DF2" w:rsidRPr="00753C38" w:rsidRDefault="00326DF2" w:rsidP="00326DF2">
      <w:pPr>
        <w:jc w:val="both"/>
        <w:rPr>
          <w:sz w:val="24"/>
          <w:szCs w:val="24"/>
        </w:rPr>
      </w:pPr>
      <w:r w:rsidRPr="00753C38">
        <w:rPr>
          <w:sz w:val="24"/>
          <w:szCs w:val="24"/>
        </w:rPr>
        <w:t>7. Заключительные положения Настоящее Положение вступает в законную силу с момента утверждения его руководителем Оператора и действует до утверждения нового положения.</w:t>
      </w:r>
    </w:p>
    <w:p w:rsidR="00326DF2" w:rsidRPr="00344E9B" w:rsidRDefault="00326DF2" w:rsidP="00326DF2">
      <w:pPr>
        <w:jc w:val="both"/>
        <w:rPr>
          <w:sz w:val="28"/>
          <w:szCs w:val="28"/>
        </w:rPr>
      </w:pPr>
    </w:p>
    <w:p w:rsidR="00326DF2" w:rsidRPr="00344E9B" w:rsidRDefault="00326DF2" w:rsidP="00326DF2">
      <w:pPr>
        <w:jc w:val="both"/>
        <w:rPr>
          <w:sz w:val="28"/>
          <w:szCs w:val="28"/>
        </w:rPr>
      </w:pPr>
    </w:p>
    <w:p w:rsidR="00326DF2" w:rsidRPr="00344E9B" w:rsidRDefault="00326DF2" w:rsidP="00326DF2">
      <w:pPr>
        <w:jc w:val="both"/>
        <w:rPr>
          <w:sz w:val="28"/>
          <w:szCs w:val="28"/>
        </w:rPr>
      </w:pPr>
    </w:p>
    <w:p w:rsidR="00326DF2" w:rsidRPr="00344E9B" w:rsidRDefault="00326DF2" w:rsidP="00326DF2">
      <w:pPr>
        <w:jc w:val="both"/>
        <w:rPr>
          <w:sz w:val="28"/>
          <w:szCs w:val="28"/>
        </w:rPr>
      </w:pPr>
    </w:p>
    <w:p w:rsidR="00326DF2" w:rsidRPr="00344E9B" w:rsidRDefault="00326DF2" w:rsidP="00326DF2">
      <w:pPr>
        <w:jc w:val="both"/>
        <w:rPr>
          <w:sz w:val="28"/>
          <w:szCs w:val="28"/>
        </w:rPr>
      </w:pPr>
    </w:p>
    <w:p w:rsidR="00326DF2" w:rsidRPr="00344E9B" w:rsidRDefault="00326DF2" w:rsidP="00326DF2">
      <w:pPr>
        <w:jc w:val="both"/>
        <w:rPr>
          <w:sz w:val="28"/>
          <w:szCs w:val="28"/>
        </w:rPr>
      </w:pPr>
    </w:p>
    <w:p w:rsidR="00326DF2" w:rsidRPr="00344E9B" w:rsidRDefault="00326DF2" w:rsidP="00326DF2">
      <w:pPr>
        <w:jc w:val="both"/>
        <w:rPr>
          <w:sz w:val="28"/>
          <w:szCs w:val="28"/>
        </w:rPr>
      </w:pPr>
    </w:p>
    <w:p w:rsidR="00326DF2" w:rsidRPr="00344E9B" w:rsidRDefault="00326DF2" w:rsidP="00326DF2">
      <w:pPr>
        <w:jc w:val="both"/>
        <w:rPr>
          <w:sz w:val="28"/>
          <w:szCs w:val="28"/>
        </w:rPr>
      </w:pPr>
    </w:p>
    <w:p w:rsidR="00326DF2" w:rsidRPr="00344E9B" w:rsidRDefault="00326DF2" w:rsidP="00326DF2">
      <w:pPr>
        <w:jc w:val="both"/>
        <w:rPr>
          <w:sz w:val="28"/>
          <w:szCs w:val="28"/>
        </w:rPr>
      </w:pPr>
    </w:p>
    <w:p w:rsidR="00326DF2" w:rsidRPr="00344E9B" w:rsidRDefault="00326DF2" w:rsidP="00326DF2">
      <w:pPr>
        <w:jc w:val="both"/>
        <w:rPr>
          <w:sz w:val="28"/>
          <w:szCs w:val="28"/>
        </w:rPr>
      </w:pPr>
    </w:p>
    <w:p w:rsidR="00326DF2" w:rsidRDefault="00326DF2" w:rsidP="00326DF2">
      <w:pPr>
        <w:jc w:val="both"/>
        <w:rPr>
          <w:sz w:val="28"/>
        </w:rPr>
      </w:pPr>
    </w:p>
    <w:p w:rsidR="00326DF2" w:rsidRDefault="00326DF2" w:rsidP="00326DF2">
      <w:pPr>
        <w:jc w:val="both"/>
        <w:rPr>
          <w:sz w:val="28"/>
        </w:rPr>
      </w:pPr>
    </w:p>
    <w:p w:rsidR="00326DF2" w:rsidRDefault="00326DF2" w:rsidP="00326DF2">
      <w:pPr>
        <w:rPr>
          <w:sz w:val="28"/>
        </w:rPr>
      </w:pPr>
    </w:p>
    <w:p w:rsidR="00326DF2" w:rsidRDefault="00326DF2" w:rsidP="00326DF2">
      <w:pPr>
        <w:rPr>
          <w:sz w:val="28"/>
        </w:rPr>
      </w:pPr>
    </w:p>
    <w:p w:rsidR="002B4658" w:rsidRDefault="002B4658"/>
    <w:sectPr w:rsidR="002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6"/>
    <w:rsid w:val="00057AA6"/>
    <w:rsid w:val="002B4658"/>
    <w:rsid w:val="0032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2778</Words>
  <Characters>15838</Characters>
  <Application>Microsoft Office Word</Application>
  <DocSecurity>0</DocSecurity>
  <Lines>131</Lines>
  <Paragraphs>37</Paragraphs>
  <ScaleCrop>false</ScaleCrop>
  <Company>*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Можаитина</dc:creator>
  <cp:keywords/>
  <dc:description/>
  <cp:lastModifiedBy>Светлана Можаитина</cp:lastModifiedBy>
  <cp:revision>2</cp:revision>
  <dcterms:created xsi:type="dcterms:W3CDTF">2018-01-29T06:21:00Z</dcterms:created>
  <dcterms:modified xsi:type="dcterms:W3CDTF">2018-01-29T06:22:00Z</dcterms:modified>
</cp:coreProperties>
</file>